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FD" w:rsidRDefault="00791DFD" w:rsidP="00FE3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C654A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D47D8">
        <w:rPr>
          <w:rFonts w:ascii="Times New Roman" w:hAnsi="Times New Roman" w:cs="Times New Roman"/>
          <w:b/>
          <w:sz w:val="28"/>
          <w:szCs w:val="28"/>
        </w:rPr>
        <w:t>2</w:t>
      </w:r>
    </w:p>
    <w:p w:rsidR="00791DFD" w:rsidRDefault="00791DFD" w:rsidP="00FE3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районного методического объединения </w:t>
      </w:r>
    </w:p>
    <w:p w:rsidR="00791DFD" w:rsidRDefault="00791DFD" w:rsidP="00FE37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иностранного языка</w:t>
      </w:r>
      <w:r w:rsidR="00C654A5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 РТ</w:t>
      </w:r>
    </w:p>
    <w:p w:rsidR="00791DFD" w:rsidRPr="0072476D" w:rsidRDefault="00E47AC9" w:rsidP="00FE37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  «</w:t>
      </w:r>
      <w:proofErr w:type="gramEnd"/>
      <w:r w:rsidR="00F52B6D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» февраля</w:t>
      </w:r>
      <w:r w:rsidR="00FE3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4A5">
        <w:rPr>
          <w:rFonts w:ascii="Times New Roman" w:hAnsi="Times New Roman" w:cs="Times New Roman"/>
          <w:b/>
          <w:sz w:val="28"/>
          <w:szCs w:val="28"/>
        </w:rPr>
        <w:t>2021</w:t>
      </w:r>
      <w:r w:rsidR="00791DFD" w:rsidRPr="0072476D">
        <w:rPr>
          <w:rFonts w:ascii="Times New Roman" w:hAnsi="Times New Roman" w:cs="Times New Roman"/>
          <w:b/>
          <w:sz w:val="28"/>
          <w:szCs w:val="28"/>
        </w:rPr>
        <w:t>г.</w:t>
      </w:r>
    </w:p>
    <w:p w:rsidR="00791DFD" w:rsidRDefault="00791DFD" w:rsidP="00FE3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76D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C654A5">
        <w:rPr>
          <w:rFonts w:ascii="Times New Roman" w:hAnsi="Times New Roman" w:cs="Times New Roman"/>
          <w:sz w:val="28"/>
          <w:szCs w:val="28"/>
        </w:rPr>
        <w:t>: БСОШ №2</w:t>
      </w:r>
    </w:p>
    <w:p w:rsidR="00791DFD" w:rsidRDefault="00791DFD" w:rsidP="00FE37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76D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 w:rsidR="00FE3780">
        <w:rPr>
          <w:rFonts w:ascii="Times New Roman" w:hAnsi="Times New Roman" w:cs="Times New Roman"/>
          <w:sz w:val="28"/>
          <w:szCs w:val="28"/>
        </w:rPr>
        <w:t xml:space="preserve">   22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E3780">
        <w:rPr>
          <w:rFonts w:ascii="Times New Roman" w:hAnsi="Times New Roman" w:cs="Times New Roman"/>
          <w:sz w:val="28"/>
          <w:szCs w:val="28"/>
        </w:rPr>
        <w:t>а</w:t>
      </w:r>
    </w:p>
    <w:p w:rsidR="00C654A5" w:rsidRDefault="00C654A5" w:rsidP="00791D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DFD" w:rsidRDefault="00791DFD" w:rsidP="00791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заседания: </w:t>
      </w:r>
      <w:r w:rsidR="00F52B6D">
        <w:rPr>
          <w:rFonts w:ascii="Times New Roman" w:hAnsi="Times New Roman" w:cs="Times New Roman"/>
          <w:b/>
          <w:sz w:val="28"/>
          <w:szCs w:val="28"/>
        </w:rPr>
        <w:t>«Применение новых подходов в обучении иностранному языку для развития функциональной грамотности»</w:t>
      </w:r>
    </w:p>
    <w:p w:rsidR="00791DFD" w:rsidRDefault="00791DFD" w:rsidP="00791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52B6D" w:rsidRDefault="00F52B6D" w:rsidP="00F52B6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F52B6D">
        <w:rPr>
          <w:rFonts w:ascii="Times New Roman" w:hAnsi="Times New Roman" w:cs="Times New Roman"/>
          <w:sz w:val="28"/>
          <w:szCs w:val="28"/>
        </w:rPr>
        <w:t>Практические занятия: фрагмент урока в 9 классе по теме «Государ</w:t>
      </w:r>
      <w:r>
        <w:rPr>
          <w:rFonts w:ascii="Times New Roman" w:hAnsi="Times New Roman" w:cs="Times New Roman"/>
          <w:sz w:val="28"/>
          <w:szCs w:val="28"/>
        </w:rPr>
        <w:t>ственные службы</w:t>
      </w:r>
      <w:r w:rsidRPr="00F52B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Г.Н.)</w:t>
      </w:r>
      <w:r w:rsidRPr="00F52B6D">
        <w:rPr>
          <w:rFonts w:ascii="Times New Roman" w:hAnsi="Times New Roman" w:cs="Times New Roman"/>
          <w:sz w:val="28"/>
          <w:szCs w:val="28"/>
        </w:rPr>
        <w:t>, мастер-класс «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Функциональные возможности 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7D1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уроках английского языка»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Олейничук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В.О.).</w:t>
      </w:r>
    </w:p>
    <w:p w:rsidR="00F52B6D" w:rsidRPr="00F52B6D" w:rsidRDefault="00F52B6D" w:rsidP="00F52B6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из опыта работы «Использование проектной технологии в обучении английскому языку» (Костина Т.А.)</w:t>
      </w:r>
    </w:p>
    <w:p w:rsidR="00B62764" w:rsidRPr="00FE3780" w:rsidRDefault="00FE3780" w:rsidP="00FE3780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3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диагностического тестирования по иностранному языку в 9,10 классах в 2020-2021 учебном году</w:t>
      </w:r>
    </w:p>
    <w:p w:rsidR="00FE3780" w:rsidRPr="00FE3780" w:rsidRDefault="009D47D8" w:rsidP="00FE3780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ВПР 2020 года по английскому языку в 8 классе в сентябре 2020 года</w:t>
      </w:r>
      <w:r w:rsid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780" w:rsidRPr="00FE3780" w:rsidRDefault="00FE3780" w:rsidP="00FE3780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3780" w:rsidRPr="00F52B6D" w:rsidRDefault="00F52B6D" w:rsidP="00F52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2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методического совещания</w:t>
      </w:r>
    </w:p>
    <w:p w:rsidR="00FE3780" w:rsidRPr="00F52B6D" w:rsidRDefault="00095C3D" w:rsidP="00F52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  <w:proofErr w:type="spellStart"/>
      <w:r w:rsidR="00611A2A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Сабирзянову</w:t>
      </w:r>
      <w:proofErr w:type="spellEnd"/>
      <w:r w:rsidR="00611A2A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</w:t>
      </w:r>
      <w:r w:rsidR="00FE3780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РМО учителей ИЯ. Она ознакомила с отчетом РЦМКО </w:t>
      </w:r>
      <w:r w:rsidR="00F87822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диагностического тестирования по иностранным языкам обучающихся общеобразовательных организаций РТ.</w:t>
      </w:r>
    </w:p>
    <w:p w:rsidR="00F87822" w:rsidRPr="00F52B6D" w:rsidRDefault="00F87822" w:rsidP="00F52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приведена количественная и качественная статистика в сравнении с регионами РФ, муниципальных районов РТ. Выявлены виды заданий, вызвавшие у учащихся наибольшие трудности в выполнении.</w:t>
      </w:r>
      <w:r w:rsidR="00611A2A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2D5" w:rsidRPr="00F52B6D" w:rsidRDefault="00611A2A" w:rsidP="00F52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РМО обсудили </w:t>
      </w:r>
      <w:r w:rsidR="005E0CFF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тестирования </w:t>
      </w:r>
      <w:proofErr w:type="gramStart"/>
      <w:r w:rsidR="005E0CFF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>и  способы</w:t>
      </w:r>
      <w:proofErr w:type="gramEnd"/>
      <w:r w:rsidR="005E0CFF" w:rsidRPr="00F52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качества знаний по «западающим» темам: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752D5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в своей работе возможности, предоставляемые многочисленными сбор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никами по подготовке к ВПР и  ОГЭ (для 9 </w:t>
      </w:r>
      <w:proofErr w:type="spellStart"/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C752D5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ЕГЭ (для 10 </w:t>
      </w:r>
      <w:proofErr w:type="spellStart"/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.), </w:t>
      </w:r>
      <w:r w:rsidR="00C752D5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Интернета (демонстрационный вариант контрольно-измерительных материалов, демоверсии прошлых лет, интерактивные версии, открытый сегмент банка заданий по иностр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анному языку для проведения ВПР, ОГЭ, ЕГЭ</w:t>
      </w:r>
      <w:r w:rsidR="00C752D5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0CFF" w:rsidRDefault="005E0CFF" w:rsidP="005E0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2553" w:rsidRDefault="009D47D8" w:rsidP="009D47D8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  <w:r w:rsidRPr="00F5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="005E0CFF" w:rsidRPr="00F5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второму вопросу</w:t>
      </w:r>
      <w:r w:rsidR="005E0CFF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CFF" w:rsidRPr="00F5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слушали </w:t>
      </w:r>
      <w:r w:rsidR="00B52553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методиста отдела образования </w:t>
      </w:r>
      <w:proofErr w:type="spellStart"/>
      <w:r w:rsidR="00B52553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Шимину</w:t>
      </w:r>
      <w:proofErr w:type="spellEnd"/>
      <w:r w:rsidR="00B52553" w:rsidRPr="00F5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</w:t>
      </w:r>
      <w:r w:rsidR="00B5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B5255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B52553">
        <w:rPr>
          <w:rFonts w:ascii="Times New Roman" w:hAnsi="Times New Roman" w:cs="Times New Roman"/>
          <w:sz w:val="28"/>
          <w:szCs w:val="28"/>
        </w:rPr>
        <w:t>проанализировала  результаты</w:t>
      </w:r>
      <w:proofErr w:type="gramEnd"/>
      <w:r w:rsidR="00B52553">
        <w:rPr>
          <w:rFonts w:ascii="Times New Roman" w:hAnsi="Times New Roman" w:cs="Times New Roman"/>
          <w:sz w:val="28"/>
          <w:szCs w:val="28"/>
        </w:rPr>
        <w:t xml:space="preserve">  всероссийской </w:t>
      </w:r>
      <w:r w:rsidR="00B52553" w:rsidRPr="00363C9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B52553">
        <w:rPr>
          <w:rFonts w:ascii="Times New Roman" w:hAnsi="Times New Roman" w:cs="Times New Roman"/>
          <w:sz w:val="28"/>
          <w:szCs w:val="28"/>
        </w:rPr>
        <w:t xml:space="preserve">очной  работы </w:t>
      </w:r>
      <w:r w:rsidR="00B52553">
        <w:rPr>
          <w:rFonts w:ascii="Times New Roman" w:hAnsi="Times New Roman" w:cs="Times New Roman"/>
          <w:sz w:val="28"/>
          <w:szCs w:val="28"/>
        </w:rPr>
        <w:t xml:space="preserve">по </w:t>
      </w:r>
      <w:r w:rsidR="00B52553">
        <w:rPr>
          <w:rFonts w:ascii="Times New Roman" w:hAnsi="Times New Roman" w:cs="Times New Roman"/>
          <w:sz w:val="28"/>
          <w:szCs w:val="28"/>
        </w:rPr>
        <w:lastRenderedPageBreak/>
        <w:t xml:space="preserve">английскому языку в </w:t>
      </w:r>
      <w:r w:rsidR="00B52553">
        <w:rPr>
          <w:rFonts w:ascii="Times New Roman" w:hAnsi="Times New Roman" w:cs="Times New Roman"/>
          <w:sz w:val="28"/>
          <w:szCs w:val="28"/>
        </w:rPr>
        <w:t xml:space="preserve"> 8</w:t>
      </w:r>
      <w:r w:rsidR="00B52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B52553">
        <w:rPr>
          <w:rFonts w:ascii="Times New Roman" w:hAnsi="Times New Roman" w:cs="Times New Roman"/>
          <w:sz w:val="28"/>
          <w:szCs w:val="28"/>
        </w:rPr>
        <w:t>(по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7 класса)</w:t>
      </w:r>
      <w:r w:rsidR="00B52553">
        <w:rPr>
          <w:rFonts w:ascii="Times New Roman" w:hAnsi="Times New Roman" w:cs="Times New Roman"/>
          <w:sz w:val="28"/>
          <w:szCs w:val="28"/>
        </w:rPr>
        <w:t xml:space="preserve"> школ района</w:t>
      </w:r>
      <w:r>
        <w:rPr>
          <w:rFonts w:ascii="Times New Roman" w:hAnsi="Times New Roman" w:cs="Times New Roman"/>
          <w:sz w:val="28"/>
          <w:szCs w:val="28"/>
        </w:rPr>
        <w:t xml:space="preserve"> (аналитическая справка прилагается)</w:t>
      </w:r>
      <w:r w:rsidR="00B52553">
        <w:rPr>
          <w:rFonts w:ascii="Times New Roman" w:hAnsi="Times New Roman" w:cs="Times New Roman"/>
          <w:sz w:val="28"/>
          <w:szCs w:val="28"/>
        </w:rPr>
        <w:t>.</w:t>
      </w:r>
    </w:p>
    <w:p w:rsidR="005E0CFF" w:rsidRPr="005E0CFF" w:rsidRDefault="005E0CFF" w:rsidP="009D47D8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CFF" w:rsidRPr="005E0CFF" w:rsidRDefault="005E0CFF" w:rsidP="009D47D8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0CFF" w:rsidRPr="00504ADA" w:rsidRDefault="005E0CFF" w:rsidP="00504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A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 слушали</w:t>
      </w:r>
      <w:r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2B6D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Костину Татьяну Анатольевну, она рассказала о </w:t>
      </w:r>
      <w:proofErr w:type="gramStart"/>
      <w:r w:rsidR="00F52B6D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результатах </w:t>
      </w:r>
      <w:r w:rsidR="00504ADA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proofErr w:type="gramEnd"/>
      <w:r w:rsidR="00504ADA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использованию проектной технологии на уроках и во внеурочное время. Учащиеся Костиной Т.А. стали победителями и </w:t>
      </w:r>
      <w:proofErr w:type="gramStart"/>
      <w:r w:rsidR="00504ADA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призерами  конкурсов</w:t>
      </w:r>
      <w:proofErr w:type="gramEnd"/>
      <w:r w:rsidR="00504ADA" w:rsidRPr="0050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НПК  муниципального и республиканского уровня.</w:t>
      </w:r>
    </w:p>
    <w:p w:rsidR="005E0CFF" w:rsidRDefault="005E0CFF" w:rsidP="005E0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CFF" w:rsidRDefault="005E0CFF" w:rsidP="005E0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CFF" w:rsidRPr="005254D6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Решили: </w:t>
      </w:r>
    </w:p>
    <w:p w:rsidR="005E0CFF" w:rsidRPr="005254D6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первому вопросу</w:t>
      </w:r>
      <w:r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принять к сведению информацию о результатах диагностического тестирования по ИЯ в 9, 10 классах,</w:t>
      </w:r>
      <w:r w:rsidR="009D47D8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учитывать при</w:t>
      </w:r>
      <w:r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и проведении уроков ИЯ. </w:t>
      </w:r>
    </w:p>
    <w:p w:rsidR="005E0CFF" w:rsidRPr="005254D6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CFF" w:rsidRPr="005254D6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второму вопросу</w:t>
      </w:r>
      <w:r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D47D8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диагностику западающих тем, использовать </w:t>
      </w:r>
      <w:proofErr w:type="gramStart"/>
      <w:r w:rsidR="009D47D8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</w:t>
      </w:r>
      <w:r w:rsidR="009E054D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54D6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</w:t>
      </w:r>
      <w:proofErr w:type="gramEnd"/>
      <w:r w:rsidR="005254D6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</w:t>
      </w:r>
      <w:r w:rsid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предмету, направленные на </w:t>
      </w:r>
      <w:r w:rsidR="005254D6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эффективное формирование УУД</w:t>
      </w:r>
      <w:r w:rsid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0CFF" w:rsidRPr="005254D6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CFF" w:rsidRPr="007D1E3F" w:rsidRDefault="005E0CFF" w:rsidP="00525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вопросу:</w:t>
      </w:r>
      <w:r w:rsidR="00525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254D6"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и распространению положительный опыт по   исп</w:t>
      </w:r>
      <w:r w:rsidR="007D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ользованию проектной технологии и возможностей платформы </w:t>
      </w:r>
      <w:r w:rsidR="007D1E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="007D1E3F" w:rsidRPr="007D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английского языка и во внеурочное время.</w:t>
      </w:r>
      <w:bookmarkStart w:id="0" w:name="_GoBack"/>
      <w:bookmarkEnd w:id="0"/>
    </w:p>
    <w:p w:rsidR="00C752D5" w:rsidRPr="005254D6" w:rsidRDefault="00C752D5" w:rsidP="005254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4F87" w:rsidRDefault="004F4F87" w:rsidP="00FA74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0BD1" w:rsidRDefault="00B70BD1" w:rsidP="00B70BD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7446" w:rsidRPr="00F00B73" w:rsidRDefault="00FA7446" w:rsidP="00FA7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A7446" w:rsidRPr="00F00B73" w:rsidSect="0000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)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10A09CC"/>
    <w:multiLevelType w:val="multilevel"/>
    <w:tmpl w:val="F4D6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11923"/>
    <w:multiLevelType w:val="multilevel"/>
    <w:tmpl w:val="F3F8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36401"/>
    <w:multiLevelType w:val="hybridMultilevel"/>
    <w:tmpl w:val="AE046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C4202"/>
    <w:multiLevelType w:val="hybridMultilevel"/>
    <w:tmpl w:val="2EB679F0"/>
    <w:lvl w:ilvl="0" w:tplc="69928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4F702E"/>
    <w:multiLevelType w:val="multilevel"/>
    <w:tmpl w:val="AC62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2A7AA8"/>
    <w:multiLevelType w:val="multilevel"/>
    <w:tmpl w:val="5B38E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96C7803"/>
    <w:multiLevelType w:val="multilevel"/>
    <w:tmpl w:val="BA74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47FA2"/>
    <w:multiLevelType w:val="multilevel"/>
    <w:tmpl w:val="8AB4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3D5412"/>
    <w:multiLevelType w:val="multilevel"/>
    <w:tmpl w:val="F1FC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FB4590"/>
    <w:multiLevelType w:val="multilevel"/>
    <w:tmpl w:val="F24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ED4CE0"/>
    <w:multiLevelType w:val="multilevel"/>
    <w:tmpl w:val="F24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463FDF"/>
    <w:multiLevelType w:val="hybridMultilevel"/>
    <w:tmpl w:val="0D220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102E8"/>
    <w:multiLevelType w:val="hybridMultilevel"/>
    <w:tmpl w:val="79E015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6AA0D54"/>
    <w:multiLevelType w:val="multilevel"/>
    <w:tmpl w:val="B734CD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5" w15:restartNumberingAfterBreak="0">
    <w:nsid w:val="5CD76430"/>
    <w:multiLevelType w:val="multilevel"/>
    <w:tmpl w:val="912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DF2A88"/>
    <w:multiLevelType w:val="hybridMultilevel"/>
    <w:tmpl w:val="A47E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46A4"/>
    <w:multiLevelType w:val="multilevel"/>
    <w:tmpl w:val="6FA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794D58"/>
    <w:multiLevelType w:val="multilevel"/>
    <w:tmpl w:val="C7A0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0C6D99"/>
    <w:multiLevelType w:val="multilevel"/>
    <w:tmpl w:val="073C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4"/>
  </w:num>
  <w:num w:numId="10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8"/>
  </w:num>
  <w:num w:numId="12">
    <w:abstractNumId w:val="1"/>
  </w:num>
  <w:num w:numId="13">
    <w:abstractNumId w:val="5"/>
    <w:lvlOverride w:ilvl="0">
      <w:startOverride w:val="2"/>
    </w:lvlOverride>
  </w:num>
  <w:num w:numId="14">
    <w:abstractNumId w:val="9"/>
    <w:lvlOverride w:ilvl="0">
      <w:startOverride w:val="3"/>
    </w:lvlOverride>
  </w:num>
  <w:num w:numId="15">
    <w:abstractNumId w:val="17"/>
  </w:num>
  <w:num w:numId="16">
    <w:abstractNumId w:val="2"/>
    <w:lvlOverride w:ilvl="0">
      <w:startOverride w:val="2"/>
    </w:lvlOverride>
  </w:num>
  <w:num w:numId="17">
    <w:abstractNumId w:val="10"/>
    <w:lvlOverride w:ilvl="0">
      <w:startOverride w:val="3"/>
    </w:lvlOverride>
  </w:num>
  <w:num w:numId="18">
    <w:abstractNumId w:val="0"/>
  </w:num>
  <w:num w:numId="19">
    <w:abstractNumId w:val="3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02"/>
    <w:rsid w:val="00007255"/>
    <w:rsid w:val="00035A20"/>
    <w:rsid w:val="000559B7"/>
    <w:rsid w:val="00072944"/>
    <w:rsid w:val="00095C3D"/>
    <w:rsid w:val="0011273F"/>
    <w:rsid w:val="001A16D7"/>
    <w:rsid w:val="001C2F5B"/>
    <w:rsid w:val="0029733C"/>
    <w:rsid w:val="004165B1"/>
    <w:rsid w:val="00444CA8"/>
    <w:rsid w:val="00490130"/>
    <w:rsid w:val="00491BE4"/>
    <w:rsid w:val="004E2938"/>
    <w:rsid w:val="004F4F87"/>
    <w:rsid w:val="00504ADA"/>
    <w:rsid w:val="005254D6"/>
    <w:rsid w:val="00531ACC"/>
    <w:rsid w:val="00541511"/>
    <w:rsid w:val="005E0CFF"/>
    <w:rsid w:val="00611A2A"/>
    <w:rsid w:val="00631020"/>
    <w:rsid w:val="006B2341"/>
    <w:rsid w:val="00791DFD"/>
    <w:rsid w:val="007C6F8E"/>
    <w:rsid w:val="007D1E3F"/>
    <w:rsid w:val="007D50BE"/>
    <w:rsid w:val="00833B09"/>
    <w:rsid w:val="00861CC1"/>
    <w:rsid w:val="00865C93"/>
    <w:rsid w:val="00971EC8"/>
    <w:rsid w:val="00976571"/>
    <w:rsid w:val="009D47D8"/>
    <w:rsid w:val="009E054D"/>
    <w:rsid w:val="00A07BCD"/>
    <w:rsid w:val="00A341ED"/>
    <w:rsid w:val="00AE5016"/>
    <w:rsid w:val="00AF5102"/>
    <w:rsid w:val="00AF5CFA"/>
    <w:rsid w:val="00B52553"/>
    <w:rsid w:val="00B62764"/>
    <w:rsid w:val="00B70BD1"/>
    <w:rsid w:val="00C64D08"/>
    <w:rsid w:val="00C654A5"/>
    <w:rsid w:val="00C752D5"/>
    <w:rsid w:val="00D77D77"/>
    <w:rsid w:val="00DD4EEB"/>
    <w:rsid w:val="00DD60F7"/>
    <w:rsid w:val="00DF12F2"/>
    <w:rsid w:val="00E47AC9"/>
    <w:rsid w:val="00E65341"/>
    <w:rsid w:val="00EC6B01"/>
    <w:rsid w:val="00EE6791"/>
    <w:rsid w:val="00F00B73"/>
    <w:rsid w:val="00F52B6D"/>
    <w:rsid w:val="00F56E58"/>
    <w:rsid w:val="00F87822"/>
    <w:rsid w:val="00FA7446"/>
    <w:rsid w:val="00FD74A7"/>
    <w:rsid w:val="00FE3780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73C1"/>
  <w15:docId w15:val="{EA8CA79C-8E4E-435F-89DE-1D846C7D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2D5"/>
    <w:pPr>
      <w:ind w:left="720"/>
      <w:contextualSpacing/>
    </w:pPr>
  </w:style>
  <w:style w:type="character" w:customStyle="1" w:styleId="c0">
    <w:name w:val="c0"/>
    <w:basedOn w:val="a0"/>
    <w:rsid w:val="00C752D5"/>
  </w:style>
  <w:style w:type="paragraph" w:customStyle="1" w:styleId="c2">
    <w:name w:val="c2"/>
    <w:basedOn w:val="a"/>
    <w:rsid w:val="00C7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B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D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1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4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CDB9-93DB-4BDF-8531-1BF7365E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Шимина ЛЛ</cp:lastModifiedBy>
  <cp:revision>6</cp:revision>
  <cp:lastPrinted>2019-09-04T18:10:00Z</cp:lastPrinted>
  <dcterms:created xsi:type="dcterms:W3CDTF">2021-01-29T13:13:00Z</dcterms:created>
  <dcterms:modified xsi:type="dcterms:W3CDTF">2021-03-09T10:47:00Z</dcterms:modified>
</cp:coreProperties>
</file>